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AFF62" w14:textId="1A1CB37A" w:rsidR="00DF1F18" w:rsidRDefault="00DF1F18" w:rsidP="00DF1F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48948708"/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edagogick</w:t>
      </w:r>
      <w:r>
        <w:rPr>
          <w:rFonts w:ascii="Times New Roman" w:hAnsi="Times New Roman" w:cs="Times New Roman"/>
          <w:b/>
          <w:sz w:val="24"/>
          <w:szCs w:val="24"/>
        </w:rPr>
        <w:t>á</w:t>
      </w:r>
      <w:r>
        <w:rPr>
          <w:rFonts w:ascii="Times New Roman" w:hAnsi="Times New Roman" w:cs="Times New Roman"/>
          <w:b/>
          <w:sz w:val="24"/>
          <w:szCs w:val="24"/>
        </w:rPr>
        <w:t xml:space="preserve"> rad</w:t>
      </w:r>
      <w:r>
        <w:rPr>
          <w:rFonts w:ascii="Times New Roman" w:hAnsi="Times New Roman" w:cs="Times New Roman"/>
          <w:b/>
          <w:sz w:val="24"/>
          <w:szCs w:val="24"/>
        </w:rPr>
        <w:t xml:space="preserve">a , </w:t>
      </w:r>
      <w:r>
        <w:rPr>
          <w:rFonts w:ascii="Times New Roman" w:hAnsi="Times New Roman" w:cs="Times New Roman"/>
          <w:b/>
          <w:sz w:val="24"/>
          <w:szCs w:val="24"/>
        </w:rPr>
        <w:t>dňa 22.09.2026</w:t>
      </w:r>
    </w:p>
    <w:p w14:paraId="7B640EC4" w14:textId="77777777" w:rsidR="00DF1F18" w:rsidRDefault="00DF1F18" w:rsidP="00DF1F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976FEF" w14:textId="77777777" w:rsidR="00DF1F18" w:rsidRDefault="00DF1F18" w:rsidP="00DF1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Prítomní:</w:t>
      </w:r>
      <w:r>
        <w:rPr>
          <w:rFonts w:ascii="Times New Roman" w:hAnsi="Times New Roman" w:cs="Times New Roman"/>
          <w:sz w:val="24"/>
          <w:szCs w:val="24"/>
        </w:rPr>
        <w:t xml:space="preserve"> pedagogickí zamestnanci a odborný zamestnanec</w:t>
      </w:r>
    </w:p>
    <w:p w14:paraId="74AE120A" w14:textId="77777777" w:rsidR="00DF1F18" w:rsidRDefault="00DF1F18" w:rsidP="00DF1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4F71141" w14:textId="77777777" w:rsidR="00DF1F18" w:rsidRDefault="00DF1F18" w:rsidP="00DF1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</w:t>
      </w:r>
    </w:p>
    <w:p w14:paraId="255DBBC3" w14:textId="77777777" w:rsidR="00DF1F18" w:rsidRDefault="00DF1F18" w:rsidP="00DF1F1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Privítanie</w:t>
      </w:r>
    </w:p>
    <w:p w14:paraId="17F8F6D1" w14:textId="5A1E1261" w:rsidR="00DF1F18" w:rsidRDefault="00DF1F18" w:rsidP="00DF1F1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Kontrola opatrení, Harmonogram  IX/2026 </w:t>
      </w:r>
    </w:p>
    <w:p w14:paraId="452174A3" w14:textId="77777777" w:rsidR="00DF1F18" w:rsidRDefault="00DF1F18" w:rsidP="00DF1F1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Rôzne:</w:t>
      </w:r>
    </w:p>
    <w:p w14:paraId="2F845A59" w14:textId="77777777" w:rsidR="00DF1F18" w:rsidRDefault="00DF1F18" w:rsidP="00DF1F18">
      <w:pPr>
        <w:pStyle w:val="Odsekzoznamu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Odsúhlasenie:</w:t>
      </w:r>
    </w:p>
    <w:p w14:paraId="038AC69A" w14:textId="4EB402E2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Výročná správa Spojenej školy, Čajkovského 50 Trnava  za školský rok 2025/2026 </w:t>
      </w:r>
    </w:p>
    <w:p w14:paraId="7DF1B33F" w14:textId="77777777" w:rsidR="00DF1F18" w:rsidRDefault="00DF1F18" w:rsidP="00DF1F1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u w:val="single"/>
        </w:rPr>
        <w:t>Prerokovanie:</w:t>
      </w:r>
    </w:p>
    <w:p w14:paraId="3C7665A8" w14:textId="77777777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Štruktúra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kariérových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pozícií za školský rok 2026/2027</w:t>
      </w:r>
    </w:p>
    <w:p w14:paraId="5A03F0B3" w14:textId="6ADF644D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 profesijného rozvoja školský rok 2026/2027 </w:t>
      </w:r>
    </w:p>
    <w:p w14:paraId="6435E40F" w14:textId="1717D3C3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Informácia z riaditeľskej porady RÚŠS zo 18.09.2026 </w:t>
      </w:r>
    </w:p>
    <w:p w14:paraId="027AF5E9" w14:textId="0823A800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Príkaz k vykonaniu vyraďovacích prác neupotrebiteľného majetku inventára školy za rok 2026 v termíne od 01.10.2026 do 11.12.2026 </w:t>
      </w:r>
    </w:p>
    <w:p w14:paraId="423892AF" w14:textId="0FFFDC26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Príkaz k vykonaniu inventarizácie školy a školskej jedálne za rok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v termíne  od 01.10.2026 do 15.01.2027 </w:t>
      </w:r>
    </w:p>
    <w:p w14:paraId="0F600F68" w14:textId="65AD5CAB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Usmernenie k dochádzke žiakov od 01.09.2026 </w:t>
      </w:r>
    </w:p>
    <w:p w14:paraId="733BCC5D" w14:textId="46C8F52C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Triedne schôdzky Rodičovskej rady 23.09.2026 </w:t>
      </w:r>
    </w:p>
    <w:p w14:paraId="581C05D8" w14:textId="267265CA" w:rsidR="00DF1F18" w:rsidRDefault="00DF1F18" w:rsidP="00DF1F1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Vstup  zástupkyne školy </w:t>
      </w:r>
      <w:bookmarkStart w:id="1" w:name="_GoBack"/>
      <w:bookmarkEnd w:id="1"/>
    </w:p>
    <w:p w14:paraId="46190543" w14:textId="77777777" w:rsidR="00DF1F18" w:rsidRDefault="00DF1F18" w:rsidP="00DF1F18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  <w:bookmarkEnd w:id="0"/>
    </w:p>
    <w:p w14:paraId="31A6DDEC" w14:textId="77777777" w:rsidR="007D2254" w:rsidRDefault="007D2254"/>
    <w:sectPr w:rsidR="007D2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01906"/>
    <w:multiLevelType w:val="hybridMultilevel"/>
    <w:tmpl w:val="C44ACC06"/>
    <w:lvl w:ilvl="0" w:tplc="203ACFD6">
      <w:start w:val="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EEF0E8B"/>
    <w:multiLevelType w:val="hybridMultilevel"/>
    <w:tmpl w:val="30C8CD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B31E3"/>
    <w:rsid w:val="00786FDF"/>
    <w:rsid w:val="007D2254"/>
    <w:rsid w:val="009B31E3"/>
    <w:rsid w:val="00DF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BB45B"/>
  <w15:chartTrackingRefBased/>
  <w15:docId w15:val="{1E49B7A6-0D03-464B-B96F-CE2ADECF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F1F1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F1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2026-09-23T12:48:00Z</dcterms:created>
  <dcterms:modified xsi:type="dcterms:W3CDTF">2026-09-23T12:49:00Z</dcterms:modified>
</cp:coreProperties>
</file>